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79D6" w14:textId="683556E0" w:rsidR="00920FD0" w:rsidRDefault="00774751">
      <w:r>
        <w:rPr>
          <w:noProof/>
        </w:rPr>
        <w:drawing>
          <wp:anchor distT="0" distB="0" distL="114300" distR="114300" simplePos="0" relativeHeight="251660288" behindDoc="0" locked="0" layoutInCell="1" allowOverlap="1" wp14:anchorId="2491176F" wp14:editId="340D1089">
            <wp:simplePos x="0" y="0"/>
            <wp:positionH relativeFrom="margin">
              <wp:posOffset>985189</wp:posOffset>
            </wp:positionH>
            <wp:positionV relativeFrom="paragraph">
              <wp:posOffset>-548005</wp:posOffset>
            </wp:positionV>
            <wp:extent cx="4023360" cy="704088"/>
            <wp:effectExtent l="0" t="0" r="0" b="127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C Logo Horizontal (2757&amp;312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32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B2094B9" wp14:editId="744039FF">
                <wp:simplePos x="0" y="0"/>
                <wp:positionH relativeFrom="column">
                  <wp:posOffset>971550</wp:posOffset>
                </wp:positionH>
                <wp:positionV relativeFrom="paragraph">
                  <wp:posOffset>114300</wp:posOffset>
                </wp:positionV>
                <wp:extent cx="37973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91D6" w14:textId="3EEFAEEC" w:rsidR="00BE5328" w:rsidRPr="00041138" w:rsidRDefault="00BE5328" w:rsidP="00BE5328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041138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2843 E. Grand River #254 - East Lansing, MI  48823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09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9pt;width:299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ry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" stroked="f">
                <v:textbox style="mso-fit-shape-to-text:t">
                  <w:txbxContent>
                    <w:p w14:paraId="6D7F91D6" w14:textId="3EEFAEEC" w:rsidR="00BE5328" w:rsidRPr="00041138" w:rsidRDefault="00BE5328" w:rsidP="00BE5328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041138">
                        <w:rPr>
                          <w:rFonts w:asciiTheme="minorHAnsi" w:hAnsiTheme="minorHAnsi" w:cstheme="minorHAnsi"/>
                          <w:color w:val="1F3864" w:themeColor="accent1" w:themeShade="80"/>
                          <w:sz w:val="22"/>
                          <w:szCs w:val="22"/>
                        </w:rPr>
                        <w:t>2843 E. Grand River #254 - East Lansing, MI  48823</w:t>
                      </w:r>
                    </w:p>
                  </w:txbxContent>
                </v:textbox>
              </v:shape>
            </w:pict>
          </mc:Fallback>
        </mc:AlternateContent>
      </w:r>
    </w:p>
    <w:p w14:paraId="4ED9FA17" w14:textId="65614A10" w:rsidR="00411350" w:rsidRDefault="003C6F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5314D" wp14:editId="156F8A44">
                <wp:simplePos x="0" y="0"/>
                <wp:positionH relativeFrom="column">
                  <wp:posOffset>-730250</wp:posOffset>
                </wp:positionH>
                <wp:positionV relativeFrom="paragraph">
                  <wp:posOffset>165100</wp:posOffset>
                </wp:positionV>
                <wp:extent cx="7778750" cy="12700"/>
                <wp:effectExtent l="19050" t="19050" r="317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87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7C409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5pt,13pt" to="5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" strokecolor="#1f3763 [1604]" strokeweight="2.25pt">
                <v:stroke joinstyle="miter"/>
              </v:line>
            </w:pict>
          </mc:Fallback>
        </mc:AlternateContent>
      </w:r>
    </w:p>
    <w:p w14:paraId="13CFAB21" w14:textId="1FB8FEF9" w:rsidR="00B36283" w:rsidRDefault="00B36283" w:rsidP="00B36283">
      <w:pPr>
        <w:pStyle w:val="Default"/>
        <w:tabs>
          <w:tab w:val="left" w:pos="900"/>
        </w:tabs>
        <w:jc w:val="center"/>
        <w:rPr>
          <w:b/>
          <w:bCs/>
          <w:color w:val="auto"/>
          <w:sz w:val="36"/>
          <w:szCs w:val="32"/>
        </w:rPr>
      </w:pPr>
    </w:p>
    <w:p w14:paraId="1463FB48" w14:textId="0F9DFC3C" w:rsidR="00B479AF" w:rsidRDefault="00B479AF" w:rsidP="00B36283">
      <w:pPr>
        <w:pStyle w:val="Default"/>
        <w:tabs>
          <w:tab w:val="left" w:pos="900"/>
        </w:tabs>
        <w:rPr>
          <w:b/>
          <w:bCs/>
          <w:i/>
          <w:iCs/>
          <w:color w:val="538135" w:themeColor="accent6" w:themeShade="BF"/>
          <w:sz w:val="40"/>
          <w:szCs w:val="36"/>
        </w:rPr>
      </w:pPr>
    </w:p>
    <w:p w14:paraId="07F36A0D" w14:textId="1BFF4036" w:rsidR="00B479AF" w:rsidRDefault="00B479AF" w:rsidP="00B36283">
      <w:pPr>
        <w:pStyle w:val="Default"/>
        <w:tabs>
          <w:tab w:val="left" w:pos="900"/>
        </w:tabs>
        <w:rPr>
          <w:b/>
          <w:bCs/>
          <w:i/>
          <w:iCs/>
          <w:color w:val="538135" w:themeColor="accent6" w:themeShade="BF"/>
          <w:sz w:val="40"/>
          <w:szCs w:val="36"/>
        </w:rPr>
      </w:pPr>
    </w:p>
    <w:p w14:paraId="1FBEBC70" w14:textId="257EAA4B" w:rsidR="00B479AF" w:rsidRDefault="00B479AF" w:rsidP="00B36283">
      <w:pPr>
        <w:pStyle w:val="Default"/>
        <w:tabs>
          <w:tab w:val="left" w:pos="900"/>
        </w:tabs>
        <w:rPr>
          <w:b/>
          <w:bCs/>
          <w:i/>
          <w:iCs/>
          <w:color w:val="538135" w:themeColor="accent6" w:themeShade="BF"/>
          <w:sz w:val="40"/>
          <w:szCs w:val="36"/>
        </w:rPr>
      </w:pPr>
    </w:p>
    <w:p w14:paraId="5B381C7D" w14:textId="5A3C253B" w:rsidR="00BE5328" w:rsidRPr="00B36283" w:rsidRDefault="00BE5328" w:rsidP="00B36283">
      <w:pPr>
        <w:pStyle w:val="Default"/>
        <w:tabs>
          <w:tab w:val="left" w:pos="900"/>
        </w:tabs>
        <w:rPr>
          <w:b/>
          <w:bCs/>
          <w:i/>
          <w:iCs/>
          <w:color w:val="538135" w:themeColor="accent6" w:themeShade="BF"/>
          <w:sz w:val="28"/>
        </w:rPr>
      </w:pPr>
    </w:p>
    <w:p w14:paraId="5209B646" w14:textId="148EAF38" w:rsidR="00B36283" w:rsidRDefault="00B36283" w:rsidP="00411350">
      <w:pPr>
        <w:pStyle w:val="Default"/>
        <w:tabs>
          <w:tab w:val="left" w:pos="900"/>
        </w:tabs>
        <w:rPr>
          <w:color w:val="auto"/>
          <w:szCs w:val="23"/>
        </w:rPr>
      </w:pPr>
    </w:p>
    <w:sectPr w:rsidR="00B36283" w:rsidSect="00163294">
      <w:pgSz w:w="12240" w:h="15840"/>
      <w:pgMar w:top="1440" w:right="907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606"/>
    <w:multiLevelType w:val="hybridMultilevel"/>
    <w:tmpl w:val="8FB0D39C"/>
    <w:lvl w:ilvl="0" w:tplc="7DEC5E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1160"/>
    <w:multiLevelType w:val="hybridMultilevel"/>
    <w:tmpl w:val="9358F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2489528">
    <w:abstractNumId w:val="1"/>
  </w:num>
  <w:num w:numId="2" w16cid:durableId="5759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50"/>
    <w:rsid w:val="00041138"/>
    <w:rsid w:val="00142B9B"/>
    <w:rsid w:val="00163294"/>
    <w:rsid w:val="001A3588"/>
    <w:rsid w:val="0033388E"/>
    <w:rsid w:val="003A2BF6"/>
    <w:rsid w:val="003A48E6"/>
    <w:rsid w:val="003C6F82"/>
    <w:rsid w:val="003F19AC"/>
    <w:rsid w:val="00411350"/>
    <w:rsid w:val="004C33C4"/>
    <w:rsid w:val="004F1B13"/>
    <w:rsid w:val="00563017"/>
    <w:rsid w:val="0058300E"/>
    <w:rsid w:val="00583989"/>
    <w:rsid w:val="00681352"/>
    <w:rsid w:val="006830EE"/>
    <w:rsid w:val="00774751"/>
    <w:rsid w:val="00812D71"/>
    <w:rsid w:val="0088387E"/>
    <w:rsid w:val="00920FD0"/>
    <w:rsid w:val="00993B2D"/>
    <w:rsid w:val="00A42682"/>
    <w:rsid w:val="00B36283"/>
    <w:rsid w:val="00B479AF"/>
    <w:rsid w:val="00B55FD3"/>
    <w:rsid w:val="00BE5328"/>
    <w:rsid w:val="00C60644"/>
    <w:rsid w:val="00CB2635"/>
    <w:rsid w:val="00CD4DCE"/>
    <w:rsid w:val="00CD5757"/>
    <w:rsid w:val="00E213EE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A661"/>
  <w15:chartTrackingRefBased/>
  <w15:docId w15:val="{A0A949ED-B2F3-4EBB-AC6F-E24C852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1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1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35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E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Madonna</dc:creator>
  <cp:keywords/>
  <dc:description/>
  <cp:lastModifiedBy>Madonna Walters</cp:lastModifiedBy>
  <cp:revision>5</cp:revision>
  <dcterms:created xsi:type="dcterms:W3CDTF">2020-08-23T18:31:00Z</dcterms:created>
  <dcterms:modified xsi:type="dcterms:W3CDTF">2022-04-06T19:51:00Z</dcterms:modified>
</cp:coreProperties>
</file>